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67" w:rsidRPr="009B666D" w:rsidRDefault="007A5867" w:rsidP="007A5867">
      <w:pPr>
        <w:pStyle w:val="BodyText"/>
        <w:spacing w:before="22"/>
        <w:ind w:left="453" w:right="213"/>
        <w:jc w:val="center"/>
        <w:rPr>
          <w:rFonts w:ascii="Times New Roman" w:hAnsi="Times New Roman" w:cs="Times New Roman"/>
          <w:sz w:val="28"/>
          <w:szCs w:val="28"/>
        </w:rPr>
      </w:pPr>
      <w:r w:rsidRPr="009B666D">
        <w:rPr>
          <w:rFonts w:ascii="Times New Roman" w:hAnsi="Times New Roman" w:cs="Times New Roman"/>
          <w:sz w:val="28"/>
          <w:szCs w:val="28"/>
        </w:rPr>
        <w:t>CONTOH</w:t>
      </w:r>
      <w:r w:rsidRPr="009B666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666D">
        <w:rPr>
          <w:rFonts w:ascii="Times New Roman" w:hAnsi="Times New Roman" w:cs="Times New Roman"/>
          <w:sz w:val="28"/>
          <w:szCs w:val="28"/>
        </w:rPr>
        <w:t>FORMAT</w:t>
      </w:r>
    </w:p>
    <w:p w:rsidR="007A5867" w:rsidRPr="009B666D" w:rsidRDefault="007A5867" w:rsidP="007A5867">
      <w:pPr>
        <w:pStyle w:val="BodyText"/>
        <w:spacing w:before="260"/>
        <w:ind w:left="453" w:right="213"/>
        <w:jc w:val="center"/>
        <w:rPr>
          <w:rFonts w:ascii="Times New Roman" w:hAnsi="Times New Roman" w:cs="Times New Roman"/>
          <w:sz w:val="28"/>
          <w:szCs w:val="28"/>
        </w:rPr>
      </w:pPr>
      <w:r w:rsidRPr="009B666D">
        <w:rPr>
          <w:rFonts w:ascii="Times New Roman" w:hAnsi="Times New Roman" w:cs="Times New Roman"/>
          <w:sz w:val="28"/>
          <w:szCs w:val="28"/>
        </w:rPr>
        <w:t>LAPORAN KEGIATAN KERJASAMA ANTARA.............</w:t>
      </w:r>
      <w:proofErr w:type="gramStart"/>
      <w:r w:rsidRPr="009B666D">
        <w:rPr>
          <w:rFonts w:ascii="Times New Roman" w:hAnsi="Times New Roman" w:cs="Times New Roman"/>
          <w:sz w:val="28"/>
          <w:szCs w:val="28"/>
        </w:rPr>
        <w:t>DENGAN .............</w:t>
      </w:r>
      <w:proofErr w:type="gramEnd"/>
    </w:p>
    <w:p w:rsidR="00F31374" w:rsidRPr="009B666D" w:rsidRDefault="00F31374">
      <w:pPr>
        <w:rPr>
          <w:rFonts w:ascii="Times New Roman" w:hAnsi="Times New Roman" w:cs="Times New Roman"/>
          <w:sz w:val="28"/>
          <w:szCs w:val="28"/>
        </w:rPr>
      </w:pPr>
    </w:p>
    <w:p w:rsidR="007A5867" w:rsidRDefault="007A5867"/>
    <w:p w:rsidR="007A5867" w:rsidRDefault="007A5867" w:rsidP="007A5867">
      <w:pPr>
        <w:pStyle w:val="ListParagraph"/>
        <w:numPr>
          <w:ilvl w:val="0"/>
          <w:numId w:val="1"/>
        </w:numPr>
      </w:pPr>
      <w:proofErr w:type="spellStart"/>
      <w:r>
        <w:t>Sampul</w:t>
      </w:r>
      <w:proofErr w:type="spellEnd"/>
    </w:p>
    <w:p w:rsidR="007A5867" w:rsidRDefault="007A5867" w:rsidP="007A5867">
      <w:pPr>
        <w:pStyle w:val="ListParagraph"/>
        <w:numPr>
          <w:ilvl w:val="0"/>
          <w:numId w:val="2"/>
        </w:numPr>
      </w:pPr>
      <w:proofErr w:type="spellStart"/>
      <w:r>
        <w:t>Pendahuluan</w:t>
      </w:r>
      <w:proofErr w:type="spellEnd"/>
    </w:p>
    <w:p w:rsidR="007A5867" w:rsidRDefault="007A5867" w:rsidP="007A5867">
      <w:pPr>
        <w:pStyle w:val="ListParagraph"/>
        <w:numPr>
          <w:ilvl w:val="0"/>
          <w:numId w:val="2"/>
        </w:numPr>
      </w:pPr>
      <w:proofErr w:type="spellStart"/>
      <w:r>
        <w:t>Tema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>/</w:t>
      </w:r>
      <w:proofErr w:type="spellStart"/>
      <w:r>
        <w:t>pelaksana</w:t>
      </w:r>
      <w:proofErr w:type="spellEnd"/>
      <w:r>
        <w:t xml:space="preserve"> </w:t>
      </w:r>
    </w:p>
    <w:p w:rsidR="007A5867" w:rsidRDefault="007A5867" w:rsidP="007A5867">
      <w:pPr>
        <w:pStyle w:val="ListParagraph"/>
        <w:numPr>
          <w:ilvl w:val="0"/>
          <w:numId w:val="2"/>
        </w:numPr>
      </w:pPr>
      <w:proofErr w:type="spellStart"/>
      <w:r>
        <w:t>Waktu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Tempat</w:t>
      </w:r>
      <w:proofErr w:type="spellEnd"/>
    </w:p>
    <w:p w:rsidR="007A5867" w:rsidRDefault="007A5867" w:rsidP="007A5867">
      <w:pPr>
        <w:pStyle w:val="ListParagraph"/>
        <w:numPr>
          <w:ilvl w:val="0"/>
          <w:numId w:val="2"/>
        </w:numPr>
      </w:pPr>
      <w:proofErr w:type="spellStart"/>
      <w:r>
        <w:t>Tujuan</w:t>
      </w:r>
      <w:proofErr w:type="spellEnd"/>
      <w:r>
        <w:t xml:space="preserve"> </w:t>
      </w:r>
      <w:proofErr w:type="spellStart"/>
      <w:r>
        <w:t>Kegiatan</w:t>
      </w:r>
      <w:proofErr w:type="spellEnd"/>
    </w:p>
    <w:p w:rsidR="007A5867" w:rsidRDefault="007A5867" w:rsidP="007A5867">
      <w:pPr>
        <w:pStyle w:val="ListParagraph"/>
        <w:numPr>
          <w:ilvl w:val="0"/>
          <w:numId w:val="2"/>
        </w:numPr>
      </w:pPr>
      <w:r>
        <w:t xml:space="preserve">Target </w:t>
      </w:r>
      <w:proofErr w:type="spellStart"/>
      <w:r>
        <w:t>kegiatan</w:t>
      </w:r>
      <w:proofErr w:type="spellEnd"/>
    </w:p>
    <w:p w:rsidR="007A5867" w:rsidRDefault="007A5867" w:rsidP="007A5867">
      <w:pPr>
        <w:pStyle w:val="ListParagraph"/>
        <w:numPr>
          <w:ilvl w:val="0"/>
          <w:numId w:val="2"/>
        </w:numPr>
      </w:pPr>
      <w:proofErr w:type="spellStart"/>
      <w:r>
        <w:t>Sasaran</w:t>
      </w:r>
      <w:proofErr w:type="spellEnd"/>
      <w:r>
        <w:t xml:space="preserve"> </w:t>
      </w:r>
      <w:proofErr w:type="spellStart"/>
      <w:r>
        <w:t>kepesertaan</w:t>
      </w:r>
      <w:proofErr w:type="spellEnd"/>
    </w:p>
    <w:p w:rsidR="007A5867" w:rsidRDefault="007A5867" w:rsidP="007A5867">
      <w:pPr>
        <w:pStyle w:val="ListParagraph"/>
        <w:numPr>
          <w:ilvl w:val="0"/>
          <w:numId w:val="2"/>
        </w:numPr>
      </w:pPr>
      <w:r>
        <w:t xml:space="preserve">Output </w:t>
      </w:r>
      <w:proofErr w:type="spellStart"/>
      <w:r>
        <w:t>Kegiatan</w:t>
      </w:r>
      <w:proofErr w:type="spellEnd"/>
    </w:p>
    <w:p w:rsidR="007A5867" w:rsidRDefault="007A5867" w:rsidP="007A5867">
      <w:pPr>
        <w:pStyle w:val="ListParagraph"/>
        <w:numPr>
          <w:ilvl w:val="0"/>
          <w:numId w:val="2"/>
        </w:numPr>
      </w:pPr>
      <w:proofErr w:type="spellStart"/>
      <w:r>
        <w:t>Lampiran</w:t>
      </w:r>
      <w:proofErr w:type="spellEnd"/>
      <w:r>
        <w:t xml:space="preserve"> </w:t>
      </w:r>
    </w:p>
    <w:p w:rsidR="007A5867" w:rsidRDefault="007A5867" w:rsidP="007A5867"/>
    <w:p w:rsidR="007A5867" w:rsidRDefault="007A5867" w:rsidP="007A5867"/>
    <w:p w:rsidR="007A5867" w:rsidRDefault="007A5867" w:rsidP="007A5867"/>
    <w:p w:rsidR="007A5867" w:rsidRDefault="007A5867" w:rsidP="007A5867"/>
    <w:p w:rsidR="007A5867" w:rsidRDefault="007A5867" w:rsidP="007A5867"/>
    <w:p w:rsidR="007A5867" w:rsidRDefault="007A5867" w:rsidP="007A5867"/>
    <w:p w:rsidR="007A5867" w:rsidRDefault="007A5867" w:rsidP="007A5867"/>
    <w:p w:rsidR="007A5867" w:rsidRDefault="007A5867" w:rsidP="007A5867"/>
    <w:p w:rsidR="007A5867" w:rsidRDefault="007A5867" w:rsidP="007A5867"/>
    <w:p w:rsidR="007A5867" w:rsidRDefault="007A5867" w:rsidP="007A5867"/>
    <w:p w:rsidR="007A5867" w:rsidRDefault="007A5867" w:rsidP="007A5867"/>
    <w:p w:rsidR="007A5867" w:rsidRDefault="007A5867" w:rsidP="007A5867"/>
    <w:p w:rsidR="007A5867" w:rsidRDefault="007A5867" w:rsidP="007A5867"/>
    <w:p w:rsidR="007A5867" w:rsidRPr="009B666D" w:rsidRDefault="007A5867" w:rsidP="007A5867">
      <w:pPr>
        <w:rPr>
          <w:b/>
        </w:rPr>
      </w:pPr>
      <w:bookmarkStart w:id="0" w:name="_GoBack"/>
      <w:proofErr w:type="spellStart"/>
      <w:proofErr w:type="gramStart"/>
      <w:r w:rsidRPr="009B666D">
        <w:rPr>
          <w:b/>
        </w:rPr>
        <w:lastRenderedPageBreak/>
        <w:t>Contoh</w:t>
      </w:r>
      <w:proofErr w:type="spellEnd"/>
      <w:r w:rsidRPr="009B666D">
        <w:rPr>
          <w:b/>
        </w:rPr>
        <w:t xml:space="preserve"> :</w:t>
      </w:r>
      <w:proofErr w:type="gramEnd"/>
      <w:r w:rsidRPr="009B666D">
        <w:rPr>
          <w:b/>
        </w:rPr>
        <w:t xml:space="preserve"> </w:t>
      </w:r>
      <w:proofErr w:type="spellStart"/>
      <w:r w:rsidRPr="009B666D">
        <w:rPr>
          <w:b/>
        </w:rPr>
        <w:t>Sampul</w:t>
      </w:r>
      <w:proofErr w:type="spellEnd"/>
    </w:p>
    <w:bookmarkEnd w:id="0"/>
    <w:p w:rsidR="007A5867" w:rsidRDefault="007A5867" w:rsidP="007A5867">
      <w:r w:rsidRPr="00A52B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730B898" wp14:editId="43266CC5">
                <wp:simplePos x="0" y="0"/>
                <wp:positionH relativeFrom="page">
                  <wp:posOffset>1060450</wp:posOffset>
                </wp:positionH>
                <wp:positionV relativeFrom="page">
                  <wp:posOffset>2019300</wp:posOffset>
                </wp:positionV>
                <wp:extent cx="5600700" cy="6534150"/>
                <wp:effectExtent l="0" t="0" r="1905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6534150"/>
                          <a:chOff x="321" y="406"/>
                          <a:chExt cx="11600" cy="1508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39" y="406"/>
                            <a:ext cx="11582" cy="15025"/>
                          </a:xfrm>
                          <a:prstGeom prst="rect">
                            <a:avLst/>
                          </a:prstGeom>
                          <a:pattFill prst="zigZag">
                            <a:fgClr>
                              <a:srgbClr val="00B0F0"/>
                            </a:fgClr>
                            <a:bgClr>
                              <a:srgbClr val="BFBFB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46" y="468"/>
                            <a:ext cx="8475" cy="15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A5867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sz w:val="80"/>
                                  <w:szCs w:val="80"/>
                                </w:rPr>
                              </w:pPr>
                              <w:proofErr w:type="spellStart"/>
                              <w:r>
                                <w:rPr>
                                  <w:sz w:val="80"/>
                                  <w:szCs w:val="80"/>
                                </w:rPr>
                                <w:t>Laporan</w:t>
                              </w:r>
                              <w:proofErr w:type="spellEnd"/>
                            </w:p>
                            <w:p w:rsidR="007A5867" w:rsidRPr="00B15ED4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B15ED4">
                                <w:rPr>
                                  <w:sz w:val="68"/>
                                  <w:szCs w:val="68"/>
                                </w:rPr>
                                <w:t>International Conference</w:t>
                              </w:r>
                            </w:p>
                            <w:p w:rsidR="007A5867" w:rsidRDefault="007A5867" w:rsidP="007A5867">
                              <w:pPr>
                                <w:pStyle w:val="NoSpacing"/>
                                <w:rPr>
                                  <w:color w:val="FFFFFF"/>
                                </w:rPr>
                              </w:pPr>
                            </w:p>
                            <w:p w:rsidR="007A5867" w:rsidRPr="0027576A" w:rsidRDefault="007A5867" w:rsidP="007A5867">
                              <w:pPr>
                                <w:pStyle w:val="NoSpacing"/>
                                <w:rPr>
                                  <w:color w:val="FFFFFF"/>
                                </w:rPr>
                              </w:pPr>
                            </w:p>
                            <w:p w:rsidR="007A5867" w:rsidRPr="000D27E8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0D27E8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“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 xml:space="preserve">Facing the Challenges of Higher Education in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Covid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 xml:space="preserve"> -19</w:t>
                              </w:r>
                              <w:r w:rsidRPr="000D27E8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”</w:t>
                              </w:r>
                            </w:p>
                            <w:p w:rsidR="007A5867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7A5867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KERJASAMA </w:t>
                              </w:r>
                            </w:p>
                            <w:p w:rsidR="007A5867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UNIVERSITAS KRISTEN INDONESIA TORAJA</w:t>
                              </w:r>
                            </w:p>
                            <w:p w:rsidR="007A5867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DAN</w:t>
                              </w:r>
                            </w:p>
                            <w:p w:rsidR="007A5867" w:rsidRPr="004C560D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UNIVERSITAS KRSITEN PAULUS MAKASSAR</w:t>
                              </w:r>
                            </w:p>
                            <w:p w:rsidR="007A5867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7A5867" w:rsidRDefault="007A5867" w:rsidP="007A5867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7A5867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A1E4865" wp14:editId="66CC0B21">
                                    <wp:extent cx="1073150" cy="1041400"/>
                                    <wp:effectExtent l="0" t="0" r="0" b="6350"/>
                                    <wp:docPr id="13" name="Picture 1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Picture 13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187" cy="104725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A5867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7A5867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7A5867" w:rsidRPr="0027576A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  <w:p w:rsidR="007A5867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7A5867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7A5867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7A5867" w:rsidRPr="00EA79CC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  <w:p w:rsidR="007A5867" w:rsidRPr="00EA79CC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EA79CC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UNIVERSITAS KRISTEN INDONESIA TORAJA </w:t>
                              </w:r>
                            </w:p>
                            <w:p w:rsidR="007A5867" w:rsidRPr="00EA79CC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  <w:p w:rsidR="007A5867" w:rsidRPr="00EA79CC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EA79CC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UKI TORAJA </w:t>
                              </w:r>
                            </w:p>
                            <w:p w:rsidR="007A5867" w:rsidRPr="00EA79CC" w:rsidRDefault="007A5867" w:rsidP="007A58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1371600" rIns="45720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21" y="3424"/>
                            <a:ext cx="3125" cy="6069"/>
                            <a:chOff x="654" y="3599"/>
                            <a:chExt cx="2880" cy="5760"/>
                          </a:xfrm>
                        </wpg:grpSpPr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6479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00B0F0">
                                <a:alpha val="8000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5039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002060">
                                <a:alpha val="5000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5039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00B0F0">
                                <a:alpha val="8000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3599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002060">
                                <a:alpha val="5000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6479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002060">
                                <a:alpha val="5000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7919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002060">
                                <a:alpha val="5000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 flipH="1">
                            <a:off x="2690" y="406"/>
                            <a:ext cx="2260" cy="151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A5867" w:rsidRDefault="007A5867" w:rsidP="007A5867">
                              <w:pPr>
                                <w:spacing w:after="0" w:line="240" w:lineRule="auto"/>
                                <w:rPr>
                                  <w:szCs w:val="52"/>
                                </w:rPr>
                              </w:pPr>
                            </w:p>
                            <w:p w:rsidR="007A5867" w:rsidRPr="00771253" w:rsidRDefault="007A5867" w:rsidP="007A5867">
                              <w:pPr>
                                <w:spacing w:after="0" w:line="240" w:lineRule="auto"/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3.5pt;margin-top:159pt;width:441pt;height:514.5pt;z-index:251659264;mso-position-horizontal-relative:page;mso-position-vertical-relative:page" coordorigin="321,406" coordsize="11600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" o:allowincell="f">
                <v:rect id="Rectangle 3" o:spid="_x0000_s1027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qwb8A&#10;AADaAAAADwAAAGRycy9kb3ducmV2LnhtbESPwcrCMBCE74LvEFbwpqkeVKpRRBH+gx6sPsDSrG2x&#10;2ZQkavs/vREEj8PMfMOsNq2pxZOcrywrmIwTEMS51RUXCq6Xw2gBwgdkjbVlUtCRh82631thqu2L&#10;z/TMQiEihH2KCsoQmlRKn5dk0I9tQxy9m3UGQ5SukNrhK8JNLadJMpMGK44LJTa0Kym/Zw+jIDt1&#10;GR/47Pb58X9uu0Wl9/VOqeGg3S5BBGrDL/xt/2kFU/hciTd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CyrBvwAAANoAAAAPAAAAAAAAAAAAAAAAAJgCAABkcnMvZG93bnJl&#10;di54bWxQSwUGAAAAAAQABAD1AAAAhAMAAAAA&#10;" fillcolor="#00b0f0" strokeweight="1pt">
                  <v:fill r:id="rId7" o:title="" color2="#bfbfbf" type="pattern"/>
                  <v:shadow color="#d8d8d8" offset="3pt,3pt"/>
                </v:rect>
                <v:rect id="Rectangle 4" o:spid="_x0000_s1028" style="position:absolute;left:3446;top:468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+UMMA&#10;AADaAAAADwAAAGRycy9kb3ducmV2LnhtbESPQWvCQBSE74L/YXlCb7oxQinRVaRo2h4s1Hrx9sg+&#10;s7HZtyG7mvTfu4LgcZiZb5jFqre1uFLrK8cKppMEBHHhdMWlgsPvdvwGwgdkjbVjUvBPHlbL4WCB&#10;mXYd/9B1H0oRIewzVGBCaDIpfWHIop+4hjh6J9daDFG2pdQtdhFua5kmyau0WHFcMNjQu6Hib3+x&#10;Cvqw685dPquL7/TjWKYm/5KbXKmXUb+egwjUh2f40f7UCmZwvxJv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R+UMMAAADaAAAADwAAAAAAAAAAAAAAAACYAgAAZHJzL2Rv&#10;d25yZXYueG1sUEsFBgAAAAAEAAQA9QAAAIgDAAAAAA==&#10;" strokeweight="1pt">
                  <v:shadow color="#d8d8d8" offset="3pt,3pt"/>
                  <v:textbox inset="18pt,108pt,36pt">
                    <w:txbxContent>
                      <w:p w:rsidR="007A5867" w:rsidRDefault="007A5867" w:rsidP="007A5867">
                        <w:pPr>
                          <w:pStyle w:val="NoSpacing"/>
                          <w:jc w:val="center"/>
                          <w:rPr>
                            <w:sz w:val="80"/>
                            <w:szCs w:val="80"/>
                          </w:rPr>
                        </w:pPr>
                        <w:proofErr w:type="spellStart"/>
                        <w:r>
                          <w:rPr>
                            <w:sz w:val="80"/>
                            <w:szCs w:val="80"/>
                          </w:rPr>
                          <w:t>Laporan</w:t>
                        </w:r>
                        <w:proofErr w:type="spellEnd"/>
                      </w:p>
                      <w:p w:rsidR="007A5867" w:rsidRPr="00B15ED4" w:rsidRDefault="007A5867" w:rsidP="007A5867">
                        <w:pPr>
                          <w:pStyle w:val="NoSpacing"/>
                          <w:jc w:val="center"/>
                          <w:rPr>
                            <w:color w:val="FFFFFF"/>
                            <w:sz w:val="18"/>
                            <w:szCs w:val="18"/>
                          </w:rPr>
                        </w:pPr>
                        <w:r w:rsidRPr="00B15ED4">
                          <w:rPr>
                            <w:sz w:val="68"/>
                            <w:szCs w:val="68"/>
                          </w:rPr>
                          <w:t>International Conference</w:t>
                        </w:r>
                      </w:p>
                      <w:p w:rsidR="007A5867" w:rsidRDefault="007A5867" w:rsidP="007A5867">
                        <w:pPr>
                          <w:pStyle w:val="NoSpacing"/>
                          <w:rPr>
                            <w:color w:val="FFFFFF"/>
                          </w:rPr>
                        </w:pPr>
                      </w:p>
                      <w:p w:rsidR="007A5867" w:rsidRPr="0027576A" w:rsidRDefault="007A5867" w:rsidP="007A5867">
                        <w:pPr>
                          <w:pStyle w:val="NoSpacing"/>
                          <w:rPr>
                            <w:color w:val="FFFFFF"/>
                          </w:rPr>
                        </w:pPr>
                      </w:p>
                      <w:p w:rsidR="007A5867" w:rsidRPr="000D27E8" w:rsidRDefault="007A5867" w:rsidP="007A5867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</w:pPr>
                        <w:r w:rsidRPr="000D27E8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“</w:t>
                        </w:r>
                        <w: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 xml:space="preserve">Facing the Challenges of Higher Education in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Covid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 xml:space="preserve"> -19</w:t>
                        </w:r>
                        <w:r w:rsidRPr="000D27E8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”</w:t>
                        </w:r>
                      </w:p>
                      <w:p w:rsidR="007A5867" w:rsidRDefault="007A5867" w:rsidP="007A5867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7A5867" w:rsidRDefault="007A5867" w:rsidP="007A5867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KERJASAMA </w:t>
                        </w:r>
                      </w:p>
                      <w:p w:rsidR="007A5867" w:rsidRDefault="007A5867" w:rsidP="007A5867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UNIVERSITAS KRISTEN INDONESIA TORAJA</w:t>
                        </w:r>
                      </w:p>
                      <w:p w:rsidR="007A5867" w:rsidRDefault="007A5867" w:rsidP="007A5867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DAN</w:t>
                        </w:r>
                      </w:p>
                      <w:p w:rsidR="007A5867" w:rsidRPr="004C560D" w:rsidRDefault="007A5867" w:rsidP="007A5867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UNIVERSITAS KRSITEN PAULUS MAKASSAR</w:t>
                        </w:r>
                      </w:p>
                      <w:p w:rsidR="007A5867" w:rsidRDefault="007A5867" w:rsidP="007A5867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7A5867" w:rsidRDefault="007A5867" w:rsidP="007A5867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7A5867" w:rsidRDefault="007A5867" w:rsidP="007A5867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A1E4865" wp14:editId="66CC0B21">
                              <wp:extent cx="1073150" cy="1041400"/>
                              <wp:effectExtent l="0" t="0" r="0" b="6350"/>
                              <wp:docPr id="13" name="Picture 1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Picture 13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187" cy="10472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A5867" w:rsidRDefault="007A5867" w:rsidP="007A5867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7A5867" w:rsidRDefault="007A5867" w:rsidP="007A5867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7A5867" w:rsidRPr="0027576A" w:rsidRDefault="007A5867" w:rsidP="007A5867">
                        <w:pPr>
                          <w:pStyle w:val="NoSpacing"/>
                          <w:jc w:val="center"/>
                          <w:rPr>
                            <w:b/>
                            <w:color w:val="FFFFFF"/>
                          </w:rPr>
                        </w:pPr>
                      </w:p>
                      <w:p w:rsidR="007A5867" w:rsidRDefault="007A5867" w:rsidP="007A5867">
                        <w:pPr>
                          <w:pStyle w:val="NoSpacing"/>
                          <w:jc w:val="center"/>
                          <w:rPr>
                            <w:color w:val="FFFFFF"/>
                          </w:rPr>
                        </w:pPr>
                      </w:p>
                      <w:p w:rsidR="007A5867" w:rsidRDefault="007A5867" w:rsidP="007A5867">
                        <w:pPr>
                          <w:pStyle w:val="NoSpacing"/>
                          <w:jc w:val="center"/>
                          <w:rPr>
                            <w:color w:val="FFFFFF"/>
                          </w:rPr>
                        </w:pPr>
                      </w:p>
                      <w:p w:rsidR="007A5867" w:rsidRDefault="007A5867" w:rsidP="007A5867">
                        <w:pPr>
                          <w:pStyle w:val="NoSpacing"/>
                          <w:jc w:val="center"/>
                          <w:rPr>
                            <w:color w:val="FFFFFF"/>
                          </w:rPr>
                        </w:pPr>
                      </w:p>
                      <w:p w:rsidR="007A5867" w:rsidRPr="00EA79CC" w:rsidRDefault="007A5867" w:rsidP="007A5867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  <w:p w:rsidR="007A5867" w:rsidRPr="00EA79CC" w:rsidRDefault="007A5867" w:rsidP="007A5867">
                        <w:pPr>
                          <w:pStyle w:val="NoSpacing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EA79CC">
                          <w:rPr>
                            <w:b/>
                            <w:bCs/>
                            <w:sz w:val="40"/>
                            <w:szCs w:val="40"/>
                          </w:rPr>
                          <w:t xml:space="preserve">UNIVERSITAS KRISTEN INDONESIA TORAJA </w:t>
                        </w:r>
                      </w:p>
                      <w:p w:rsidR="007A5867" w:rsidRPr="00EA79CC" w:rsidRDefault="007A5867" w:rsidP="007A5867">
                        <w:pPr>
                          <w:pStyle w:val="NoSpacing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  <w:p w:rsidR="007A5867" w:rsidRPr="00EA79CC" w:rsidRDefault="007A5867" w:rsidP="007A5867">
                        <w:pPr>
                          <w:pStyle w:val="NoSpacing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EA79CC">
                          <w:rPr>
                            <w:b/>
                            <w:bCs/>
                            <w:sz w:val="40"/>
                            <w:szCs w:val="40"/>
                          </w:rPr>
                          <w:t xml:space="preserve">UKI TORAJA </w:t>
                        </w:r>
                      </w:p>
                      <w:p w:rsidR="007A5867" w:rsidRPr="00EA79CC" w:rsidRDefault="007A5867" w:rsidP="007A5867">
                        <w:pPr>
                          <w:pStyle w:val="NoSpacing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group id="Group 5" o:spid="_x0000_s1029" style="position:absolute;left:321;top:3424;width:3125;height:6069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6" o:spid="_x0000_s1030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/aR8EA&#10;AADaAAAADwAAAGRycy9kb3ducmV2LnhtbESPX2vCQBDE34V+h2MLfdOLhRaJnqL271upFfVxya1J&#10;MLcb7q4xfnuvUPBxmJnfMLNF7xrVkQ+1sIHxKANFXIituTSw/XkbTkCFiGyxESYDFwqwmN8NZphb&#10;OfM3dZtYqgThkKOBKsY21zoUFTkMI2mJk3cU7zAm6UttPZ4T3DX6McuetcOa00KFLa0rKk6bX2eg&#10;+8KX1SHUE3n1dr3vP9y7yM6Yh/t+OQUVqY+38H/70xp4gr8r6Qbo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2kfBAAAA2gAAAA8AAAAAAAAAAAAAAAAAmAIAAGRycy9kb3du&#10;cmV2LnhtbFBLBQYAAAAABAAEAPUAAACGAwAAAAA=&#10;" fillcolor="#00b0f0" strokeweight="1pt">
                    <v:fill opacity="52428f"/>
                    <v:shadow color="#d8d8d8" offset="3pt,3pt"/>
                  </v:rect>
                  <v:rect id="Rectangle 7" o:spid="_x0000_s1031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viMIA&#10;AADaAAAADwAAAGRycy9kb3ducmV2LnhtbESPW4vCMBSE3xf8D+EI+7amCpalGkWFRUURvIGPh+b0&#10;gs1Jt8lq/fdGWPBxmJlvmPG0NZW4UeNKywr6vQgEcWp1ybmC0/Hn6xuE88gaK8uk4EEOppPOxxgT&#10;be+8p9vB5yJA2CWooPC+TqR0aUEGXc/WxMHLbGPQB9nkUjd4D3BTyUEUxdJgyWGhwJoWBaXXw59R&#10;sMtivNihX53XS/k7yOqtnm+2Sn1229kIhKfWv8P/7ZVWEMPrSrgBcvI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W+IwgAAANoAAAAPAAAAAAAAAAAAAAAAAJgCAABkcnMvZG93&#10;bnJldi54bWxQSwUGAAAAAAQABAD1AAAAhwMAAAAA&#10;" fillcolor="#002060" strokeweight="1pt">
                    <v:fill opacity="32896f"/>
                    <v:shadow color="#d8d8d8" offset="3pt,3pt"/>
                  </v:rect>
                  <v:rect id="Rectangle 8" o:spid="_x0000_s1032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hq8IA&#10;AADaAAAADwAAAGRycy9kb3ducmV2LnhtbESPzW7CMBCE70h9B2sr9QYOPbQoYBDQ31tVioDjKl6S&#10;iHg3st0Q3h5XqsRxNDPfaGaL3jWqIx9qYQPjUQaKuBBbc2lg+/M2nIAKEdliI0wGLhRgMb8bzDC3&#10;cuZv6jaxVAnCIUcDVYxtrnUoKnIYRtISJ+8o3mFM0pfaejwnuGv0Y5Y9aYc1p4UKW1pXVJw2v85A&#10;94Uvq0OoJ/Lq7Xrff7h3kZ0xD/f9cgoqUh9v4f/2pzXwDH9X0g3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eGrwgAAANoAAAAPAAAAAAAAAAAAAAAAAJgCAABkcnMvZG93&#10;bnJldi54bWxQSwUGAAAAAAQABAD1AAAAhwMAAAAA&#10;" fillcolor="#00b0f0" strokeweight="1pt">
                    <v:fill opacity="52428f"/>
                    <v:shadow color="#d8d8d8" offset="3pt,3pt"/>
                  </v:rect>
                  <v:rect id="Rectangle 9" o:spid="_x0000_s1033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eYb8A&#10;AADaAAAADwAAAGRycy9kb3ducmV2LnhtbERPy4rCMBTdC/5DuII7TS0oQzUWFWSUkQFf4PLS3D6w&#10;uek0UTt/P1kMuDyc9yLtTC2e1LrKsoLJOAJBnFldcaHgct6OPkA4j6yxtkwKfslBuuz3Fpho++Ij&#10;PU++ECGEXYIKSu+bREqXlWTQjW1DHLjctgZ9gG0hdYuvEG5qGUfRTBqsODSU2NCmpOx+ehgF3/kM&#10;b3bqd9f9p/yJ8+ag118HpYaDbjUH4anzb/G/e6cVhK3hSrg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1l5hvwAAANoAAAAPAAAAAAAAAAAAAAAAAJgCAABkcnMvZG93bnJl&#10;di54bWxQSwUGAAAAAAQABAD1AAAAhAMAAAAA&#10;" fillcolor="#002060" strokeweight="1pt">
                    <v:fill opacity="32896f"/>
                    <v:shadow color="#d8d8d8" offset="3pt,3pt"/>
                  </v:rect>
                  <v:rect id="Rectangle 10" o:spid="_x0000_s1034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7+sIA&#10;AADaAAAADwAAAGRycy9kb3ducmV2LnhtbESPS4sCMRCE74L/IbTgbc0oKOtoFBUWlRXBF3hsJj0P&#10;nHRmJ1HHf79ZWPBYVNVX1HTemFI8qHaFZQX9XgSCOLG64EzB+fT18QnCeWSNpWVS8CIH81m7NcVY&#10;2ycf6HH0mQgQdjEqyL2vYildkpNB17MVcfBSWxv0QdaZ1DU+A9yUchBFI2mw4LCQY0WrnJLb8W4U&#10;7NMRXu3Qby7btfwZpNVOL793SnU7zWICwlPj3+H/9kYrGMPflXA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vv6wgAAANoAAAAPAAAAAAAAAAAAAAAAAJgCAABkcnMvZG93&#10;bnJldi54bWxQSwUGAAAAAAQABAD1AAAAhwMAAAAA&#10;" fillcolor="#002060" strokeweight="1pt">
                    <v:fill opacity="32896f"/>
                    <v:shadow color="#d8d8d8" offset="3pt,3pt"/>
                  </v:rect>
                  <v:rect id="Rectangle 11" o:spid="_x0000_s1035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4EsQA&#10;AADbAAAADwAAAGRycy9kb3ducmV2LnhtbESPT2sCQQzF7wW/wxDBW52toMjWUVpBVBShtoUew072&#10;D93JrDujrt/eHARvCe/lvV9mi87V6kJtqDwbeBsmoIgzbysuDPx8r16noEJEtlh7JgM3CrCY915m&#10;mFp/5S+6HGOhJIRDigbKGJtU65CV5DAMfUMsWu5bh1HWttC2xauEu1qPkmSiHVYsDSU2tCwp+z+e&#10;nYFDPsE/P46b3+1an0Z5s7efu70xg3738Q4qUhef5sf1xgq+0MsvMoC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yeBLEAAAA2wAAAA8AAAAAAAAAAAAAAAAAmAIAAGRycy9k&#10;b3ducmV2LnhtbFBLBQYAAAAABAAEAPUAAACJAwAAAAA=&#10;" fillcolor="#002060" strokeweight="1pt">
                    <v:fill opacity="32896f"/>
                    <v:shadow color="#d8d8d8" offset="3pt,3pt"/>
                  </v:rect>
                </v:group>
                <v:rect id="Rectangle 12" o:spid="_x0000_s1036" style="position:absolute;left:2690;top:406;width:2260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yH7wA&#10;AADbAAAADwAAAGRycy9kb3ducmV2LnhtbERPSwrCMBDdC94hjOBO0yqKVNMigqCu/B1gaMa22ExK&#10;E7Xe3giCu3m876yyztTiSa2rLCuIxxEI4tzqigsF18t2tADhPLLG2jIpeJODLO33Vpho++ITPc++&#10;ECGEXYIKSu+bREqXl2TQjW1DHLibbQ36ANtC6hZfIdzUchJFc2mw4tBQYkObkvL7+WEUmH1Ot+2h&#10;dsdHHO3sOt7MiulbqeGgWy9BeOr8X/xz73SYH8P3l3CATD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h/IfvAAAANsAAAAPAAAAAAAAAAAAAAAAAJgCAABkcnMvZG93bnJldi54&#10;bWxQSwUGAAAAAAQABAD1AAAAgQMAAAAA&#10;" fillcolor="#0070c0" strokeweight="1pt">
                  <v:shadow color="#d8d8d8" offset="3pt,3pt"/>
                  <v:textbox>
                    <w:txbxContent>
                      <w:p w:rsidR="007A5867" w:rsidRDefault="007A5867" w:rsidP="007A5867">
                        <w:pPr>
                          <w:spacing w:after="0" w:line="240" w:lineRule="auto"/>
                          <w:rPr>
                            <w:szCs w:val="52"/>
                          </w:rPr>
                        </w:pPr>
                      </w:p>
                      <w:p w:rsidR="007A5867" w:rsidRPr="00771253" w:rsidRDefault="007A5867" w:rsidP="007A5867">
                        <w:pPr>
                          <w:spacing w:after="0" w:line="240" w:lineRule="auto"/>
                          <w:rPr>
                            <w:color w:val="FFFFFF"/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2020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7A5867" w:rsidRDefault="007A5867" w:rsidP="007A5867"/>
    <w:p w:rsidR="007A5867" w:rsidRDefault="007A5867" w:rsidP="007A5867"/>
    <w:sectPr w:rsidR="007A5867" w:rsidSect="004760A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022"/>
    <w:multiLevelType w:val="hybridMultilevel"/>
    <w:tmpl w:val="D92C1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26C52"/>
    <w:multiLevelType w:val="hybridMultilevel"/>
    <w:tmpl w:val="D3D63B3E"/>
    <w:lvl w:ilvl="0" w:tplc="0BDEB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67"/>
    <w:rsid w:val="004760A4"/>
    <w:rsid w:val="007A5867"/>
    <w:rsid w:val="009B666D"/>
    <w:rsid w:val="00AD3DB7"/>
    <w:rsid w:val="00F3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586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7A5867"/>
    <w:rPr>
      <w:rFonts w:ascii="Carlito" w:eastAsia="Carlito" w:hAnsi="Carlito" w:cs="Carlito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7A586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A58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A586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586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7A5867"/>
    <w:rPr>
      <w:rFonts w:ascii="Carlito" w:eastAsia="Carlito" w:hAnsi="Carlito" w:cs="Carlito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7A586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A58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A586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2021-07-14T03:59:00Z</dcterms:created>
  <dcterms:modified xsi:type="dcterms:W3CDTF">2021-07-14T04:07:00Z</dcterms:modified>
</cp:coreProperties>
</file>